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D" w:rsidRDefault="00FE69AD">
      <w:proofErr w:type="spellStart"/>
      <w:r>
        <w:t>Tambahan</w:t>
      </w:r>
      <w:proofErr w:type="spellEnd"/>
      <w:r>
        <w:t xml:space="preserve"> Data di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Publik</w:t>
      </w:r>
      <w:proofErr w:type="spellEnd"/>
    </w:p>
    <w:p w:rsidR="00FE69AD" w:rsidRDefault="00FE69AD">
      <w:bookmarkStart w:id="0" w:name="_GoBack"/>
      <w:bookmarkEnd w:id="0"/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5220"/>
        <w:gridCol w:w="960"/>
        <w:gridCol w:w="960"/>
        <w:gridCol w:w="5220"/>
        <w:gridCol w:w="1815"/>
      </w:tblGrid>
      <w:tr w:rsidR="00FE69AD" w:rsidRPr="00FE69AD" w:rsidTr="00FE69AD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AD" w:rsidRPr="00FE69AD" w:rsidRDefault="00FE69AD" w:rsidP="00FE69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FE69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Judul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AD" w:rsidRPr="00FE69AD" w:rsidRDefault="00FE69AD" w:rsidP="00FE69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FE69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Tahun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AD" w:rsidRPr="00FE69AD" w:rsidRDefault="00FE69AD" w:rsidP="00FE69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FE69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Jenis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AD" w:rsidRPr="00FE69AD" w:rsidRDefault="00FE69AD" w:rsidP="00FE69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E69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Link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AD" w:rsidRPr="00FE69AD" w:rsidRDefault="00FE69AD" w:rsidP="00FE69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FE69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Kelompok</w:t>
            </w:r>
            <w:proofErr w:type="spellEnd"/>
          </w:p>
        </w:tc>
      </w:tr>
      <w:tr w:rsidR="00FE69AD" w:rsidRPr="00FE69AD" w:rsidTr="00FE69AD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Instruksi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Walikota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Kota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Administrasi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Jakarta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Pusat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Nomor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33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Tahun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2021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tentang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Upacara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Memperingati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HUT KORPRI Ke-50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Tahun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Setiap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Saat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  <w:u w:val="single"/>
              </w:rPr>
            </w:pPr>
            <w:hyperlink r:id="rId4" w:history="1"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Instruksi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Walikota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Kota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Administrasi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Jakarta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Pusat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Nomor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33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Tahun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2021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tentang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Upacara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Memperingati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HUT KORPRI Ke-50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Tahun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2021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Produk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Hukum</w:t>
            </w:r>
            <w:proofErr w:type="spellEnd"/>
          </w:p>
        </w:tc>
      </w:tr>
      <w:tr w:rsidR="00FE69AD" w:rsidRPr="00FE69AD" w:rsidTr="00FE69AD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Instruksi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Walikota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Jakarta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Pusat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Nomor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15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Tahun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2021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tentang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Pengawasan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dan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Pengendalian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Aktivitas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Masyarakat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dalam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Pencegahan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Penyebaran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Corona Virus Disease (Covid-19)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pada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Masa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Libur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Idul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Fitri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1442H/2021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 xml:space="preserve">Serta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Merta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  <w:u w:val="single"/>
              </w:rPr>
            </w:pPr>
            <w:hyperlink r:id="rId5" w:history="1"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Instruksi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Walikota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Jakarta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Pusat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Nomor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15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Tahun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2021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tentang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Pengawasan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dan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Pengendalian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Aktivitas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Masyarakat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dalam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Pencegahan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Penyebaran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Corona Virus Disease (Covid-19)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pada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Masa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Libur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Idul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Fitri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1442H/2021 M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Produk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Hukum</w:t>
            </w:r>
            <w:proofErr w:type="spellEnd"/>
          </w:p>
        </w:tc>
      </w:tr>
      <w:tr w:rsidR="00FE69AD" w:rsidRPr="00FE69AD" w:rsidTr="00FE69AD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 xml:space="preserve">Surat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Edaran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Walikota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Jakarta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Pusat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Nomor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10/SE/2021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tentang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Optimalisasi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Peran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Pengurus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RW,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Pengurus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RT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dan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LMK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dalam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Pencegahan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Penularan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Covid-19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r w:rsidRPr="00FE69AD">
              <w:rPr>
                <w:rFonts w:ascii="Arial Narrow" w:eastAsia="Times New Roman" w:hAnsi="Arial Narrow" w:cs="Calibri"/>
                <w:sz w:val="22"/>
              </w:rPr>
              <w:t xml:space="preserve">Serta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Merta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  <w:u w:val="single"/>
              </w:rPr>
            </w:pPr>
            <w:hyperlink r:id="rId6" w:history="1"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Surat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Edaran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Walikota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Jakarta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Pusat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Nomor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10/SE/2021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tentang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Optimalisasi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Peran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Pengurus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RW,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Pengurus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RT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dan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LMK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dalam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Pencegahan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>Penularan</w:t>
              </w:r>
              <w:proofErr w:type="spellEnd"/>
              <w:r w:rsidRPr="00FE69AD">
                <w:rPr>
                  <w:rFonts w:ascii="Arial Narrow" w:eastAsia="Times New Roman" w:hAnsi="Arial Narrow" w:cs="Calibri"/>
                  <w:sz w:val="20"/>
                  <w:szCs w:val="20"/>
                  <w:u w:val="single"/>
                </w:rPr>
                <w:t xml:space="preserve"> Covid-19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AD" w:rsidRPr="00FE69AD" w:rsidRDefault="00FE69AD" w:rsidP="00FE69AD">
            <w:pPr>
              <w:jc w:val="center"/>
              <w:rPr>
                <w:rFonts w:ascii="Arial Narrow" w:eastAsia="Times New Roman" w:hAnsi="Arial Narrow" w:cs="Calibri"/>
                <w:sz w:val="22"/>
              </w:rPr>
            </w:pP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Produk</w:t>
            </w:r>
            <w:proofErr w:type="spellEnd"/>
            <w:r w:rsidRPr="00FE69AD">
              <w:rPr>
                <w:rFonts w:ascii="Arial Narrow" w:eastAsia="Times New Roman" w:hAnsi="Arial Narrow" w:cs="Calibri"/>
                <w:sz w:val="22"/>
              </w:rPr>
              <w:t xml:space="preserve"> </w:t>
            </w:r>
            <w:proofErr w:type="spellStart"/>
            <w:r w:rsidRPr="00FE69AD">
              <w:rPr>
                <w:rFonts w:ascii="Arial Narrow" w:eastAsia="Times New Roman" w:hAnsi="Arial Narrow" w:cs="Calibri"/>
                <w:sz w:val="22"/>
              </w:rPr>
              <w:t>Hukum</w:t>
            </w:r>
            <w:proofErr w:type="spellEnd"/>
          </w:p>
        </w:tc>
      </w:tr>
    </w:tbl>
    <w:p w:rsidR="00C24830" w:rsidRPr="00FE69AD" w:rsidRDefault="00FE69AD" w:rsidP="00FE69AD"/>
    <w:sectPr w:rsidR="00C24830" w:rsidRPr="00FE69AD" w:rsidSect="00FE69AD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92"/>
    <w:rsid w:val="00014F8F"/>
    <w:rsid w:val="000911E4"/>
    <w:rsid w:val="00261FCD"/>
    <w:rsid w:val="00266004"/>
    <w:rsid w:val="002731BA"/>
    <w:rsid w:val="005D365C"/>
    <w:rsid w:val="006D1895"/>
    <w:rsid w:val="007F2714"/>
    <w:rsid w:val="00A716A1"/>
    <w:rsid w:val="00B0077A"/>
    <w:rsid w:val="00B95E03"/>
    <w:rsid w:val="00BA0392"/>
    <w:rsid w:val="00CE0868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F34"/>
  <w15:chartTrackingRefBased/>
  <w15:docId w15:val="{43C9F275-F76D-4C2A-BBF7-8D10F1D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3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cSrUOuxsBZvYk55HlnjehJPDSDVwZXj/view?usp=sharing" TargetMode="External"/><Relationship Id="rId5" Type="http://schemas.openxmlformats.org/officeDocument/2006/relationships/hyperlink" Target="https://drive.google.com/file/d/1GVimJ0yjHVtae39iAFHpKb7wRGX1SPgf/view?usp=sharing" TargetMode="External"/><Relationship Id="rId4" Type="http://schemas.openxmlformats.org/officeDocument/2006/relationships/hyperlink" Target="https://drive.google.com/file/d/1GEz1ggI6A_NsvbnpPxlvutXVSrA5EUW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2022-08-23T03:11:00Z</dcterms:created>
  <dcterms:modified xsi:type="dcterms:W3CDTF">2022-08-23T04:24:00Z</dcterms:modified>
</cp:coreProperties>
</file>